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13DF" w14:textId="13FAD98C" w:rsidR="003C4263" w:rsidRDefault="000D78C8" w:rsidP="000D78C8">
      <w:pPr>
        <w:jc w:val="center"/>
        <w:rPr>
          <w:b/>
          <w:bCs/>
          <w:sz w:val="28"/>
          <w:szCs w:val="28"/>
          <w:u w:val="single"/>
        </w:rPr>
      </w:pPr>
      <w:r w:rsidRPr="000D78C8">
        <w:rPr>
          <w:b/>
          <w:bCs/>
          <w:sz w:val="28"/>
          <w:szCs w:val="28"/>
          <w:u w:val="single"/>
        </w:rPr>
        <w:t xml:space="preserve">Úkol pro hasiče </w:t>
      </w:r>
      <w:r>
        <w:rPr>
          <w:b/>
          <w:bCs/>
          <w:sz w:val="28"/>
          <w:szCs w:val="28"/>
          <w:u w:val="single"/>
        </w:rPr>
        <w:t>–</w:t>
      </w:r>
      <w:r w:rsidRPr="000D78C8">
        <w:rPr>
          <w:b/>
          <w:bCs/>
          <w:sz w:val="28"/>
          <w:szCs w:val="28"/>
          <w:u w:val="single"/>
        </w:rPr>
        <w:t xml:space="preserve"> starší</w:t>
      </w:r>
    </w:p>
    <w:p w14:paraId="19787C25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6DCF32B6" w14:textId="04B6D81C" w:rsidR="000D78C8" w:rsidRDefault="000D78C8" w:rsidP="000D78C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6DEB99D" wp14:editId="70AF6677">
            <wp:extent cx="5760720" cy="37445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4A63" w14:textId="57F9C147" w:rsidR="000D78C8" w:rsidRDefault="000D78C8" w:rsidP="000D78C8">
      <w:pPr>
        <w:rPr>
          <w:b/>
          <w:bCs/>
          <w:sz w:val="28"/>
          <w:szCs w:val="28"/>
          <w:u w:val="single"/>
        </w:rPr>
      </w:pPr>
    </w:p>
    <w:p w14:paraId="5D5480E3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1BC5F2AC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2FBAB495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492EAAC7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0FA1701F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07AC7B35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263307FA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52E2A99B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5687D9F4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78563931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211AB32E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1FFBAB45" w14:textId="77777777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</w:p>
    <w:p w14:paraId="68C1FD21" w14:textId="1858C148" w:rsidR="000D78C8" w:rsidRDefault="000D78C8" w:rsidP="000D78C8">
      <w:pPr>
        <w:jc w:val="center"/>
        <w:rPr>
          <w:b/>
          <w:bCs/>
          <w:sz w:val="28"/>
          <w:szCs w:val="28"/>
          <w:u w:val="single"/>
        </w:rPr>
      </w:pPr>
      <w:r w:rsidRPr="000D78C8">
        <w:rPr>
          <w:b/>
          <w:bCs/>
          <w:sz w:val="28"/>
          <w:szCs w:val="28"/>
          <w:u w:val="single"/>
        </w:rPr>
        <w:lastRenderedPageBreak/>
        <w:t xml:space="preserve">Úkol pro hasiče </w:t>
      </w:r>
      <w:r>
        <w:rPr>
          <w:b/>
          <w:bCs/>
          <w:sz w:val="28"/>
          <w:szCs w:val="28"/>
          <w:u w:val="single"/>
        </w:rPr>
        <w:t>–</w:t>
      </w:r>
      <w:r w:rsidRPr="000D78C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mladší</w:t>
      </w:r>
    </w:p>
    <w:p w14:paraId="2378B4EF" w14:textId="14E62DD1" w:rsidR="000D78C8" w:rsidRDefault="000D78C8" w:rsidP="000D78C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2834305F" wp14:editId="7701FC47">
            <wp:extent cx="5760720" cy="8128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C73E5" w14:textId="77777777" w:rsidR="000D78C8" w:rsidRPr="000D78C8" w:rsidRDefault="000D78C8" w:rsidP="000D78C8">
      <w:pPr>
        <w:rPr>
          <w:b/>
          <w:bCs/>
          <w:sz w:val="28"/>
          <w:szCs w:val="28"/>
          <w:u w:val="single"/>
        </w:rPr>
      </w:pPr>
    </w:p>
    <w:sectPr w:rsidR="000D78C8" w:rsidRPr="000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C8"/>
    <w:rsid w:val="000D78C8"/>
    <w:rsid w:val="003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A48C"/>
  <w15:chartTrackingRefBased/>
  <w15:docId w15:val="{9A584AF9-E62E-4CDD-A3C4-3A692BEA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Zmítko</dc:creator>
  <cp:keywords/>
  <dc:description/>
  <cp:lastModifiedBy>Michal Zmítko</cp:lastModifiedBy>
  <cp:revision>1</cp:revision>
  <dcterms:created xsi:type="dcterms:W3CDTF">2020-11-09T18:05:00Z</dcterms:created>
  <dcterms:modified xsi:type="dcterms:W3CDTF">2020-11-09T18:09:00Z</dcterms:modified>
</cp:coreProperties>
</file>